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6F8" w:rsidRDefault="009A294E">
      <w:bookmarkStart w:id="0" w:name="_GoBack"/>
      <w:bookmarkEnd w:id="0"/>
      <w:r>
        <w:t>Write</w:t>
      </w:r>
      <w:r w:rsidR="004D66F8">
        <w:t xml:space="preserve"> a 3-4 pages short paper to talk about what economic concepts are used in the reading and what do you think about the article:</w:t>
      </w:r>
    </w:p>
    <w:p w:rsidR="004D66F8" w:rsidRDefault="004D66F8"/>
    <w:p w:rsidR="004D66F8" w:rsidRPr="004D66F8" w:rsidRDefault="004D66F8" w:rsidP="004D66F8">
      <w:pPr>
        <w:pStyle w:val="Heading1"/>
        <w:shd w:val="clear" w:color="auto" w:fill="FAFAFA"/>
        <w:spacing w:before="0" w:beforeAutospacing="0" w:after="60" w:afterAutospacing="0"/>
        <w:textAlignment w:val="baseline"/>
        <w:rPr>
          <w:rFonts w:asciiTheme="majorBidi" w:hAnsiTheme="majorBidi" w:cstheme="majorBidi"/>
          <w:spacing w:val="-6"/>
          <w:sz w:val="28"/>
          <w:szCs w:val="28"/>
        </w:rPr>
      </w:pPr>
      <w:r w:rsidRPr="004D66F8">
        <w:rPr>
          <w:rFonts w:asciiTheme="majorBidi" w:hAnsiTheme="majorBidi" w:cstheme="majorBidi"/>
          <w:spacing w:val="-6"/>
          <w:sz w:val="28"/>
          <w:szCs w:val="28"/>
        </w:rPr>
        <w:t>The International Financial Architecture</w:t>
      </w:r>
    </w:p>
    <w:p w:rsidR="004D66F8" w:rsidRPr="004D66F8" w:rsidRDefault="004D66F8" w:rsidP="004D66F8">
      <w:pPr>
        <w:rPr>
          <w:rFonts w:asciiTheme="majorBidi" w:hAnsiTheme="majorBidi" w:cstheme="majorBidi"/>
          <w:sz w:val="28"/>
          <w:szCs w:val="28"/>
        </w:rPr>
      </w:pPr>
      <w:hyperlink r:id="rId6" w:history="1">
        <w:r w:rsidRPr="004D66F8">
          <w:rPr>
            <w:rStyle w:val="Hyperlink"/>
            <w:rFonts w:asciiTheme="majorBidi" w:hAnsiTheme="majorBidi" w:cstheme="majorBidi"/>
            <w:b/>
            <w:bCs/>
            <w:color w:val="auto"/>
            <w:sz w:val="28"/>
            <w:szCs w:val="28"/>
            <w:bdr w:val="none" w:sz="0" w:space="0" w:color="auto" w:frame="1"/>
            <w:shd w:val="clear" w:color="auto" w:fill="FAFAFA"/>
          </w:rPr>
          <w:t>Jeffrey A. Frankel</w:t>
        </w:r>
      </w:hyperlink>
      <w:r>
        <w:rPr>
          <w:rStyle w:val="names"/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AFAFA"/>
        </w:rPr>
        <w:t xml:space="preserve"> </w:t>
      </w:r>
      <w:r w:rsidRPr="004D66F8">
        <w:rPr>
          <w:rStyle w:val="meta"/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AFAFA"/>
        </w:rPr>
        <w:t>Tuesday, June 1, 1999</w:t>
      </w:r>
    </w:p>
    <w:p w:rsidR="004D66F8" w:rsidRDefault="004D66F8">
      <w:r>
        <w:t xml:space="preserve"> • Summarize the article (about half page)</w:t>
      </w:r>
    </w:p>
    <w:p w:rsidR="004D66F8" w:rsidRDefault="004D66F8">
      <w:r>
        <w:t xml:space="preserve"> • Does the evidence offered support the conclusions made? </w:t>
      </w:r>
    </w:p>
    <w:p w:rsidR="004D66F8" w:rsidRDefault="004D66F8">
      <w:r>
        <w:t>• In what respects does the article contradict and/or support opinions expressed in the slides or assigned readings in this course? In other courses you have taken?</w:t>
      </w:r>
    </w:p>
    <w:p w:rsidR="004D66F8" w:rsidRDefault="004D66F8">
      <w:r>
        <w:t xml:space="preserve"> • What opinions do you agree or disagree with? Why or why not?</w:t>
      </w:r>
    </w:p>
    <w:p w:rsidR="004D66F8" w:rsidRDefault="004D66F8">
      <w:r>
        <w:t xml:space="preserve"> • Given the information available now, what would you say to update this article?</w:t>
      </w:r>
    </w:p>
    <w:p w:rsidR="00580CAB" w:rsidRPr="000A0823" w:rsidRDefault="004D66F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t xml:space="preserve"> • Is the article well organized? Does the author exhibit logical fallacies, inconsistencies, or excess</w:t>
      </w:r>
      <w:r>
        <w:t xml:space="preserve">ive bias? </w:t>
      </w:r>
    </w:p>
    <w:sectPr w:rsidR="00580CAB" w:rsidRPr="000A0823" w:rsidSect="00624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09DB"/>
    <w:multiLevelType w:val="hybridMultilevel"/>
    <w:tmpl w:val="7272E6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765DED"/>
    <w:multiLevelType w:val="hybridMultilevel"/>
    <w:tmpl w:val="0D9454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C144B1"/>
    <w:multiLevelType w:val="hybridMultilevel"/>
    <w:tmpl w:val="FC56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76E24"/>
    <w:multiLevelType w:val="hybridMultilevel"/>
    <w:tmpl w:val="332230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32A5EDF"/>
    <w:multiLevelType w:val="hybridMultilevel"/>
    <w:tmpl w:val="AE22050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FE4082A"/>
    <w:multiLevelType w:val="hybridMultilevel"/>
    <w:tmpl w:val="0CDE22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4F2033"/>
    <w:multiLevelType w:val="hybridMultilevel"/>
    <w:tmpl w:val="BDD42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AB"/>
    <w:rsid w:val="00095744"/>
    <w:rsid w:val="000A0823"/>
    <w:rsid w:val="000F5112"/>
    <w:rsid w:val="00126E68"/>
    <w:rsid w:val="00221ECC"/>
    <w:rsid w:val="002C5138"/>
    <w:rsid w:val="0032605B"/>
    <w:rsid w:val="003B561B"/>
    <w:rsid w:val="003F57FB"/>
    <w:rsid w:val="004116DA"/>
    <w:rsid w:val="00472162"/>
    <w:rsid w:val="004C4B1A"/>
    <w:rsid w:val="004D66F8"/>
    <w:rsid w:val="004F43B6"/>
    <w:rsid w:val="00580CAB"/>
    <w:rsid w:val="005B0422"/>
    <w:rsid w:val="00624DB2"/>
    <w:rsid w:val="00634AAD"/>
    <w:rsid w:val="006E3D87"/>
    <w:rsid w:val="007E5DF9"/>
    <w:rsid w:val="008B63D7"/>
    <w:rsid w:val="008D7695"/>
    <w:rsid w:val="008F47DE"/>
    <w:rsid w:val="00956C3E"/>
    <w:rsid w:val="009A294E"/>
    <w:rsid w:val="00B54A3F"/>
    <w:rsid w:val="00BE1058"/>
    <w:rsid w:val="00BF6439"/>
    <w:rsid w:val="00C11C18"/>
    <w:rsid w:val="00C267A5"/>
    <w:rsid w:val="00C6352B"/>
    <w:rsid w:val="00C845B6"/>
    <w:rsid w:val="00D13BBE"/>
    <w:rsid w:val="00DB4442"/>
    <w:rsid w:val="00DD5400"/>
    <w:rsid w:val="00EB20B1"/>
    <w:rsid w:val="00F212DF"/>
    <w:rsid w:val="00F677DA"/>
    <w:rsid w:val="00F87D29"/>
    <w:rsid w:val="00FB2F5B"/>
    <w:rsid w:val="00FD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6F10AF0-602F-4C23-B6F1-016EF29D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80C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C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abel1">
    <w:name w:val="label1"/>
    <w:basedOn w:val="DefaultParagraphFont"/>
    <w:rsid w:val="00580CAB"/>
    <w:rPr>
      <w:b/>
      <w:bCs/>
    </w:rPr>
  </w:style>
  <w:style w:type="character" w:customStyle="1" w:styleId="fnt0">
    <w:name w:val="fnt0"/>
    <w:basedOn w:val="DefaultParagraphFont"/>
    <w:rsid w:val="00580CAB"/>
  </w:style>
  <w:style w:type="character" w:customStyle="1" w:styleId="fnt3">
    <w:name w:val="fnt3"/>
    <w:basedOn w:val="DefaultParagraphFont"/>
    <w:rsid w:val="00580CAB"/>
  </w:style>
  <w:style w:type="paragraph" w:styleId="BalloonText">
    <w:name w:val="Balloon Text"/>
    <w:basedOn w:val="Normal"/>
    <w:link w:val="BalloonTextChar"/>
    <w:uiPriority w:val="99"/>
    <w:semiHidden/>
    <w:unhideWhenUsed/>
    <w:rsid w:val="0058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C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16DA"/>
    <w:pPr>
      <w:ind w:left="720"/>
      <w:contextualSpacing/>
    </w:pPr>
  </w:style>
  <w:style w:type="character" w:customStyle="1" w:styleId="meta">
    <w:name w:val="meta"/>
    <w:basedOn w:val="DefaultParagraphFont"/>
    <w:rsid w:val="004D66F8"/>
  </w:style>
  <w:style w:type="character" w:customStyle="1" w:styleId="names">
    <w:name w:val="names"/>
    <w:basedOn w:val="DefaultParagraphFont"/>
    <w:rsid w:val="004D66F8"/>
  </w:style>
  <w:style w:type="character" w:styleId="Hyperlink">
    <w:name w:val="Hyperlink"/>
    <w:basedOn w:val="DefaultParagraphFont"/>
    <w:uiPriority w:val="99"/>
    <w:semiHidden/>
    <w:unhideWhenUsed/>
    <w:rsid w:val="004D66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584795">
      <w:bodyDiv w:val="1"/>
      <w:marLeft w:val="104"/>
      <w:marRight w:val="104"/>
      <w:marTop w:val="104"/>
      <w:marBottom w:val="1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8673">
      <w:bodyDiv w:val="1"/>
      <w:marLeft w:val="104"/>
      <w:marRight w:val="104"/>
      <w:marTop w:val="104"/>
      <w:marBottom w:val="1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rookings.edu/author/jeffrey-a-franke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0F5E-CF5D-443F-BCEF-D90F329FF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</dc:creator>
  <cp:lastModifiedBy>HP Laptop</cp:lastModifiedBy>
  <cp:revision>2</cp:revision>
  <dcterms:created xsi:type="dcterms:W3CDTF">2017-10-19T20:13:00Z</dcterms:created>
  <dcterms:modified xsi:type="dcterms:W3CDTF">2017-10-19T20:13:00Z</dcterms:modified>
</cp:coreProperties>
</file>